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CA" w:rsidRDefault="00851968">
      <w:r>
        <w:t>Testdokument Intensio</w:t>
      </w:r>
      <w:bookmarkStart w:id="0" w:name="_GoBack"/>
      <w:bookmarkEnd w:id="0"/>
    </w:p>
    <w:sectPr w:rsidR="00CB0C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68"/>
    <w:rsid w:val="004716A4"/>
    <w:rsid w:val="00851968"/>
    <w:rsid w:val="009A1E32"/>
    <w:rsid w:val="00A37BAF"/>
    <w:rsid w:val="00CB0CCA"/>
    <w:rsid w:val="00EC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NOVIPLAN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Grein, Gunther</dc:creator>
  <cp:lastModifiedBy>Grein, Gunther</cp:lastModifiedBy>
  <cp:revision>1</cp:revision>
  <dcterms:created xsi:type="dcterms:W3CDTF">2016-08-12T09:50:00Z</dcterms:created>
  <dcterms:modified xsi:type="dcterms:W3CDTF">2016-08-12T09:51:00Z</dcterms:modified>
</cp:coreProperties>
</file>