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9361" w14:textId="5E378EBD" w:rsidR="00B013A1" w:rsidRDefault="00443C16">
      <w:pPr>
        <w:pStyle w:val="berschrift1"/>
        <w:keepNext w:val="0"/>
        <w:keepLines w:val="0"/>
      </w:pPr>
      <w:bookmarkStart w:id="0" w:name="_hzl9inm9rk6v" w:colFirst="0" w:colLast="0"/>
      <w:bookmarkEnd w:id="0"/>
      <w:r>
        <w:t>Drehplan 3 Template</w:t>
      </w:r>
      <w:r>
        <w:t>:</w:t>
      </w:r>
    </w:p>
    <w:p w14:paraId="3D93804C" w14:textId="6FA2D7BE" w:rsidR="00B013A1" w:rsidRDefault="00443C16" w:rsidP="008764BA">
      <w:pPr>
        <w:spacing w:before="240"/>
        <w:rPr>
          <w:sz w:val="18"/>
          <w:szCs w:val="18"/>
        </w:rPr>
      </w:pPr>
      <w:r>
        <w:rPr>
          <w:sz w:val="18"/>
          <w:szCs w:val="18"/>
        </w:rPr>
        <w:t>Dieses Video rundet die Videoreihe ab und gibt einen Überblick über den Fortschritt, die Erfolge und die zukünftigen Schritte des Projekts.</w:t>
      </w:r>
      <w:r w:rsidR="008764BA">
        <w:rPr>
          <w:sz w:val="18"/>
          <w:szCs w:val="18"/>
        </w:rPr>
        <w:t xml:space="preserve"> </w:t>
      </w:r>
      <w:r>
        <w:rPr>
          <w:sz w:val="18"/>
          <w:szCs w:val="18"/>
        </w:rPr>
        <w:t>Ziel ist es, die Zuschauenden mit einem positiven und motivierenden Gefühl zu verabschieden und die Bedeutung der er</w:t>
      </w:r>
      <w:r>
        <w:rPr>
          <w:sz w:val="18"/>
          <w:szCs w:val="18"/>
        </w:rPr>
        <w:t>reichten Ziele zu unterstreichen.</w:t>
      </w:r>
      <w:r w:rsidR="008764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Denken Sie daran, wichtige Momente aus den vorherigen Videos </w:t>
      </w:r>
      <w:r>
        <w:rPr>
          <w:sz w:val="18"/>
          <w:szCs w:val="18"/>
        </w:rPr>
        <w:t>zu integrieren, um die Geschichte des Projekts vollständig zu erzählen.</w:t>
      </w:r>
    </w:p>
    <w:p w14:paraId="335C1BCA" w14:textId="77777777" w:rsidR="008764BA" w:rsidRDefault="008764BA" w:rsidP="008764BA">
      <w:pPr>
        <w:spacing w:before="240"/>
        <w:rPr>
          <w:sz w:val="18"/>
          <w:szCs w:val="18"/>
        </w:rPr>
      </w:pPr>
    </w:p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B013A1" w14:paraId="2A4D02C1" w14:textId="7777777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B01C" w14:textId="77777777" w:rsidR="00B013A1" w:rsidRDefault="00443C16">
            <w:pPr>
              <w:pStyle w:val="berschrift3"/>
              <w:keepNext w:val="0"/>
              <w:keepLines w:val="0"/>
              <w:widowControl w:val="0"/>
              <w:spacing w:before="280" w:line="240" w:lineRule="auto"/>
            </w:pPr>
            <w:bookmarkStart w:id="1" w:name="_basrj8v03n6e" w:colFirst="0" w:colLast="0"/>
            <w:bookmarkEnd w:id="1"/>
            <w:r>
              <w:rPr>
                <w:b/>
                <w:color w:val="000000"/>
                <w:sz w:val="26"/>
                <w:szCs w:val="26"/>
              </w:rPr>
              <w:t>Szene 1: Begrüßung und Zusammenfassung der Reise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0D78" w14:textId="77777777" w:rsidR="00B013A1" w:rsidRDefault="00443C16">
            <w:pPr>
              <w:pStyle w:val="berschrift3"/>
              <w:keepNext w:val="0"/>
              <w:keepLines w:val="0"/>
              <w:widowControl w:val="0"/>
              <w:spacing w:before="280" w:line="240" w:lineRule="auto"/>
            </w:pPr>
            <w:bookmarkStart w:id="2" w:name="_mzqufjkaq03r" w:colFirst="0" w:colLast="0"/>
            <w:bookmarkEnd w:id="2"/>
            <w:r>
              <w:rPr>
                <w:b/>
                <w:color w:val="000000"/>
                <w:sz w:val="26"/>
                <w:szCs w:val="26"/>
              </w:rPr>
              <w:t>Szene 2: Präsentati</w:t>
            </w:r>
            <w:r>
              <w:rPr>
                <w:b/>
                <w:color w:val="000000"/>
                <w:sz w:val="26"/>
                <w:szCs w:val="26"/>
              </w:rPr>
              <w:t>on der größten Erfolge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92A1" w14:textId="77777777" w:rsidR="00B013A1" w:rsidRDefault="00443C16">
            <w:pPr>
              <w:pStyle w:val="berschrift3"/>
              <w:keepNext w:val="0"/>
              <w:keepLines w:val="0"/>
              <w:widowControl w:val="0"/>
              <w:spacing w:before="280" w:line="240" w:lineRule="auto"/>
            </w:pPr>
            <w:bookmarkStart w:id="3" w:name="_d1o042bljlw1" w:colFirst="0" w:colLast="0"/>
            <w:bookmarkEnd w:id="3"/>
            <w:r>
              <w:rPr>
                <w:b/>
                <w:color w:val="000000"/>
                <w:sz w:val="26"/>
                <w:szCs w:val="26"/>
              </w:rPr>
              <w:t>Szene 3: Rückblick auf die Herausforderungen</w:t>
            </w:r>
          </w:p>
        </w:tc>
      </w:tr>
      <w:tr w:rsidR="00B013A1" w14:paraId="3C264C33" w14:textId="7777777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7EE7" w14:textId="77777777" w:rsidR="00B013A1" w:rsidRPr="008764BA" w:rsidRDefault="00443C16">
            <w:pPr>
              <w:widowControl w:val="0"/>
              <w:numPr>
                <w:ilvl w:val="0"/>
                <w:numId w:val="4"/>
              </w:numPr>
              <w:spacing w:before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Was filmen:</w:t>
            </w:r>
            <w:r w:rsidRPr="008764BA">
              <w:rPr>
                <w:sz w:val="20"/>
                <w:szCs w:val="20"/>
              </w:rPr>
              <w:t xml:space="preserve"> Begrüßen Sie die Zuschauenden zum Abschlussvideo und fassen Sie die Reise und die wichtigsten Meilensteine des Projekts zusammen.</w:t>
            </w:r>
          </w:p>
          <w:p w14:paraId="3B644720" w14:textId="77777777" w:rsidR="00B013A1" w:rsidRPr="008764BA" w:rsidRDefault="00443C1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Wie filmen:</w:t>
            </w:r>
            <w:r w:rsidRPr="008764BA">
              <w:rPr>
                <w:sz w:val="20"/>
                <w:szCs w:val="20"/>
              </w:rPr>
              <w:t xml:space="preserve"> Direkte Ansprache in die Kamera, </w:t>
            </w:r>
            <w:r w:rsidRPr="008764BA">
              <w:rPr>
                <w:sz w:val="20"/>
                <w:szCs w:val="20"/>
              </w:rPr>
              <w:t>ruhige Atmosphäre, z.B. im Büro oder Labor. Sie können kurze Rückblenden aus den vorherigen Videos einfügen, um die wichtigsten Momente zu verdeutlichen.</w:t>
            </w:r>
          </w:p>
          <w:p w14:paraId="11095CFC" w14:textId="77777777" w:rsidR="00B013A1" w:rsidRPr="008764BA" w:rsidRDefault="00443C1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Text:</w:t>
            </w:r>
            <w:r w:rsidRPr="008764BA">
              <w:rPr>
                <w:sz w:val="20"/>
                <w:szCs w:val="20"/>
              </w:rPr>
              <w:t xml:space="preserve"> „Hallo und willkommen zum Abschluss unseres Projekts. Wir haben eine aufregende Reise hinter uns, und heute möchte ich Ihnen zeigen, was wir alles erreicht haben.“</w:t>
            </w:r>
          </w:p>
          <w:p w14:paraId="2F40F887" w14:textId="77777777" w:rsidR="00B013A1" w:rsidRPr="008764BA" w:rsidRDefault="00443C16">
            <w:pPr>
              <w:widowControl w:val="0"/>
              <w:numPr>
                <w:ilvl w:val="0"/>
                <w:numId w:val="4"/>
              </w:numPr>
              <w:spacing w:after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B-Roll-Ideen:</w:t>
            </w:r>
            <w:r w:rsidRPr="008764BA">
              <w:rPr>
                <w:sz w:val="20"/>
                <w:szCs w:val="20"/>
              </w:rPr>
              <w:t xml:space="preserve"> Rückblenden auf frühere Szenen (z.B. erste Tests, Herausforderungen und Erfol</w:t>
            </w:r>
            <w:r w:rsidRPr="008764BA">
              <w:rPr>
                <w:sz w:val="20"/>
                <w:szCs w:val="20"/>
              </w:rPr>
              <w:t>ge), Aufnahmen von Teamarbeit oder symbolischen Meilensteinen des Projekts.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29BC" w14:textId="77777777" w:rsidR="00B013A1" w:rsidRPr="008764BA" w:rsidRDefault="00443C16">
            <w:pPr>
              <w:widowControl w:val="0"/>
              <w:numPr>
                <w:ilvl w:val="0"/>
                <w:numId w:val="1"/>
              </w:numPr>
              <w:spacing w:before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Was filmen:</w:t>
            </w:r>
            <w:r w:rsidRPr="008764BA">
              <w:rPr>
                <w:sz w:val="20"/>
                <w:szCs w:val="20"/>
              </w:rPr>
              <w:t xml:space="preserve"> Zeigen Sie die wichtigsten Errungenschaften des Projekts. Das können technische Durchbrüche, funktionierende Prototypen oder andere Ergebnisse sein.</w:t>
            </w:r>
          </w:p>
          <w:p w14:paraId="77CCF134" w14:textId="77777777" w:rsidR="00B013A1" w:rsidRPr="008764BA" w:rsidRDefault="00443C1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Wie filmen:</w:t>
            </w:r>
            <w:r w:rsidRPr="008764BA">
              <w:rPr>
                <w:sz w:val="20"/>
                <w:szCs w:val="20"/>
              </w:rPr>
              <w:t xml:space="preserve"> Direkte</w:t>
            </w:r>
            <w:r w:rsidRPr="008764BA">
              <w:rPr>
                <w:sz w:val="20"/>
                <w:szCs w:val="20"/>
              </w:rPr>
              <w:t xml:space="preserve"> Ansprache in die Kamera, kombiniert mit Szenen, die die Erfolge visuell unterstützen.</w:t>
            </w:r>
          </w:p>
          <w:p w14:paraId="0C4E44EA" w14:textId="77777777" w:rsidR="00B013A1" w:rsidRPr="008764BA" w:rsidRDefault="00443C1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Text:</w:t>
            </w:r>
            <w:r w:rsidRPr="008764BA">
              <w:rPr>
                <w:sz w:val="20"/>
                <w:szCs w:val="20"/>
              </w:rPr>
              <w:t xml:space="preserve"> „Wir sind unglaublich stolz auf das, was wir erreicht haben. Unsere Drohnentechnologie funktioniert jetzt wie geplant, und die VR-Simulationen bieten ein realistis</w:t>
            </w:r>
            <w:r w:rsidRPr="008764BA">
              <w:rPr>
                <w:sz w:val="20"/>
                <w:szCs w:val="20"/>
              </w:rPr>
              <w:t>ches und sicheres Training für Technikpersonal.“</w:t>
            </w:r>
          </w:p>
          <w:p w14:paraId="31B68393" w14:textId="77777777" w:rsidR="00B013A1" w:rsidRPr="008764BA" w:rsidRDefault="00443C16">
            <w:pPr>
              <w:widowControl w:val="0"/>
              <w:numPr>
                <w:ilvl w:val="0"/>
                <w:numId w:val="9"/>
              </w:numPr>
              <w:spacing w:after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B-Roll-Ideen:</w:t>
            </w:r>
            <w:r w:rsidRPr="008764BA">
              <w:rPr>
                <w:sz w:val="20"/>
                <w:szCs w:val="20"/>
              </w:rPr>
              <w:t xml:space="preserve"> Aufnahmen von erfolgreichen Tests, funktionierenden Prototypen oder Teammitgliedern, die die Technologie präsentieren, Diagramme oder Animationen, die die Ergebnisse zeigen.</w:t>
            </w:r>
          </w:p>
          <w:p w14:paraId="41E26B94" w14:textId="77777777" w:rsidR="00B013A1" w:rsidRPr="008764BA" w:rsidRDefault="00B0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5EA0E" w14:textId="77777777" w:rsidR="00B013A1" w:rsidRPr="008764BA" w:rsidRDefault="00443C16">
            <w:pPr>
              <w:widowControl w:val="0"/>
              <w:numPr>
                <w:ilvl w:val="0"/>
                <w:numId w:val="5"/>
              </w:numPr>
              <w:spacing w:before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Was filmen:</w:t>
            </w:r>
            <w:r w:rsidRPr="008764BA">
              <w:rPr>
                <w:sz w:val="20"/>
                <w:szCs w:val="20"/>
              </w:rPr>
              <w:t xml:space="preserve"> Reflek</w:t>
            </w:r>
            <w:r w:rsidRPr="008764BA">
              <w:rPr>
                <w:sz w:val="20"/>
                <w:szCs w:val="20"/>
              </w:rPr>
              <w:t>tieren Sie über die Schwierigkeiten und Herausforderungen, denen das Team im Laufe des Projekts begegnet ist, und wie diese überwunden wurden.</w:t>
            </w:r>
          </w:p>
          <w:p w14:paraId="6330D408" w14:textId="77777777" w:rsidR="00B013A1" w:rsidRPr="008764BA" w:rsidRDefault="00443C1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Wie filmen:</w:t>
            </w:r>
            <w:r w:rsidRPr="008764BA">
              <w:rPr>
                <w:sz w:val="20"/>
                <w:szCs w:val="20"/>
              </w:rPr>
              <w:t xml:space="preserve"> Direkte Ansprache in die Kamera, kombiniert mit Rückblenden zu schwierigen Momenten aus den vorherigen Videos.</w:t>
            </w:r>
          </w:p>
          <w:p w14:paraId="6343128B" w14:textId="77777777" w:rsidR="00B013A1" w:rsidRPr="008764BA" w:rsidRDefault="00443C1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Text:</w:t>
            </w:r>
            <w:r w:rsidRPr="008764BA">
              <w:rPr>
                <w:sz w:val="20"/>
                <w:szCs w:val="20"/>
              </w:rPr>
              <w:t xml:space="preserve"> „Natürlich gab es auf dieser Reise auch viele Herausforderungen. Es war nicht immer einfach, aber jede Hürde hat uns stärker gemacht.“</w:t>
            </w:r>
          </w:p>
          <w:p w14:paraId="1F2B3DF5" w14:textId="77777777" w:rsidR="00B013A1" w:rsidRPr="008764BA" w:rsidRDefault="00443C16">
            <w:pPr>
              <w:widowControl w:val="0"/>
              <w:numPr>
                <w:ilvl w:val="0"/>
                <w:numId w:val="5"/>
              </w:numPr>
              <w:spacing w:after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B-R</w:t>
            </w:r>
            <w:r w:rsidRPr="008764BA">
              <w:rPr>
                <w:b/>
                <w:sz w:val="20"/>
                <w:szCs w:val="20"/>
              </w:rPr>
              <w:t>oll-Ideen:</w:t>
            </w:r>
            <w:r w:rsidRPr="008764BA">
              <w:rPr>
                <w:sz w:val="20"/>
                <w:szCs w:val="20"/>
              </w:rPr>
              <w:t xml:space="preserve"> Rückblenden auf problematische Situationen, z.B. fehlerhafte Tests oder Herausforderungen, kombiniert mit Szenen, die zeigen, wie das Team diese überwunden hat.</w:t>
            </w:r>
          </w:p>
          <w:p w14:paraId="58F4A337" w14:textId="77777777" w:rsidR="00B013A1" w:rsidRPr="008764BA" w:rsidRDefault="00B0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446047D" w14:textId="77777777" w:rsidR="00B013A1" w:rsidRDefault="00B013A1">
      <w:pPr>
        <w:spacing w:before="240" w:after="240"/>
      </w:pPr>
    </w:p>
    <w:tbl>
      <w:tblPr>
        <w:tblStyle w:val="a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B013A1" w14:paraId="2D75FFB2" w14:textId="7777777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FF96" w14:textId="77777777" w:rsidR="00B013A1" w:rsidRDefault="00443C16">
            <w:pPr>
              <w:pStyle w:val="berschrift3"/>
              <w:keepNext w:val="0"/>
              <w:keepLines w:val="0"/>
              <w:widowControl w:val="0"/>
              <w:spacing w:before="280" w:line="240" w:lineRule="auto"/>
            </w:pPr>
            <w:bookmarkStart w:id="4" w:name="_38xboac6xr66" w:colFirst="0" w:colLast="0"/>
            <w:bookmarkEnd w:id="4"/>
            <w:r>
              <w:rPr>
                <w:b/>
                <w:color w:val="000000"/>
                <w:sz w:val="26"/>
                <w:szCs w:val="26"/>
              </w:rPr>
              <w:t>Szene 4: Bedeutung des Projekts und Zukunftsausblick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DE9B" w14:textId="77777777" w:rsidR="00B013A1" w:rsidRDefault="00443C16">
            <w:pPr>
              <w:pStyle w:val="berschrift3"/>
              <w:keepNext w:val="0"/>
              <w:keepLines w:val="0"/>
              <w:widowControl w:val="0"/>
              <w:spacing w:before="280" w:line="240" w:lineRule="auto"/>
            </w:pPr>
            <w:bookmarkStart w:id="5" w:name="_51yhxvo3lu5f" w:colFirst="0" w:colLast="0"/>
            <w:bookmarkEnd w:id="5"/>
            <w:r>
              <w:rPr>
                <w:b/>
                <w:color w:val="000000"/>
                <w:sz w:val="26"/>
                <w:szCs w:val="26"/>
              </w:rPr>
              <w:t>Szene 5: Abschluss und Dank an das Team und die Zuschauenden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B43B" w14:textId="77777777" w:rsidR="00B013A1" w:rsidRDefault="00443C16">
            <w:pPr>
              <w:pStyle w:val="berschrift3"/>
              <w:keepNext w:val="0"/>
              <w:keepLines w:val="0"/>
              <w:widowControl w:val="0"/>
              <w:spacing w:before="280" w:line="240" w:lineRule="auto"/>
            </w:pPr>
            <w:bookmarkStart w:id="6" w:name="_u4mj5syv3dc4" w:colFirst="0" w:colLast="0"/>
            <w:bookmarkEnd w:id="6"/>
            <w:r>
              <w:rPr>
                <w:b/>
                <w:color w:val="000000"/>
                <w:sz w:val="26"/>
                <w:szCs w:val="26"/>
              </w:rPr>
              <w:t>Szene 6: Verabschiedung und Call-to-Action</w:t>
            </w:r>
          </w:p>
        </w:tc>
      </w:tr>
      <w:tr w:rsidR="00B013A1" w14:paraId="23851292" w14:textId="7777777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1559" w14:textId="77777777" w:rsidR="00B013A1" w:rsidRPr="008764BA" w:rsidRDefault="00443C16">
            <w:pPr>
              <w:widowControl w:val="0"/>
              <w:numPr>
                <w:ilvl w:val="0"/>
                <w:numId w:val="7"/>
              </w:numPr>
              <w:spacing w:before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Was filmen:</w:t>
            </w:r>
            <w:r w:rsidRPr="008764BA">
              <w:rPr>
                <w:sz w:val="20"/>
                <w:szCs w:val="20"/>
              </w:rPr>
              <w:t xml:space="preserve"> Erklären Sie die langfristige Bedeutung des Projekts und geben Sie einen Ausblick auf </w:t>
            </w:r>
            <w:r w:rsidRPr="008764BA">
              <w:rPr>
                <w:sz w:val="20"/>
                <w:szCs w:val="20"/>
              </w:rPr>
              <w:t>die nächsten Schritte oder zukünftige Entwicklungen.</w:t>
            </w:r>
          </w:p>
          <w:p w14:paraId="6342CE52" w14:textId="77777777" w:rsidR="00B013A1" w:rsidRPr="008764BA" w:rsidRDefault="00443C1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Wie filmen:</w:t>
            </w:r>
            <w:r w:rsidRPr="008764BA">
              <w:rPr>
                <w:sz w:val="20"/>
                <w:szCs w:val="20"/>
              </w:rPr>
              <w:t xml:space="preserve"> Direkte Ansprache in die Kamera, an einem Ort, der den Erfolg und die Zukunft des Projekts symbolisiert (z.B. Labor, Testgelände).</w:t>
            </w:r>
          </w:p>
          <w:p w14:paraId="14F21B93" w14:textId="77777777" w:rsidR="00B013A1" w:rsidRPr="008764BA" w:rsidRDefault="00443C1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Text:</w:t>
            </w:r>
            <w:r w:rsidRPr="008764BA">
              <w:rPr>
                <w:sz w:val="20"/>
                <w:szCs w:val="20"/>
              </w:rPr>
              <w:t xml:space="preserve"> „Dieses Projekt ist nur der Anfang. Unsere Technologie</w:t>
            </w:r>
            <w:r w:rsidRPr="008764BA">
              <w:rPr>
                <w:sz w:val="20"/>
                <w:szCs w:val="20"/>
              </w:rPr>
              <w:t xml:space="preserve"> wird dazu beitragen, [Erklärung der zukünftigen Auswirkungen]. Wir sind gespannt, wie sich unsere Arbeit weiterentwickeln wird.“</w:t>
            </w:r>
          </w:p>
          <w:p w14:paraId="27188C94" w14:textId="77777777" w:rsidR="00B013A1" w:rsidRPr="008764BA" w:rsidRDefault="00443C16">
            <w:pPr>
              <w:widowControl w:val="0"/>
              <w:numPr>
                <w:ilvl w:val="0"/>
                <w:numId w:val="7"/>
              </w:numPr>
              <w:spacing w:after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B-Roll-Ideen:</w:t>
            </w:r>
            <w:r w:rsidRPr="008764BA">
              <w:rPr>
                <w:sz w:val="20"/>
                <w:szCs w:val="20"/>
              </w:rPr>
              <w:t xml:space="preserve"> Szenen von der Anwendung der Technologie oder der Forschung in realen Umgebungen, Animationen, die zukünftige En</w:t>
            </w:r>
            <w:r w:rsidRPr="008764BA">
              <w:rPr>
                <w:sz w:val="20"/>
                <w:szCs w:val="20"/>
              </w:rPr>
              <w:t>twicklungen illustrieren, oder Teammitglieder, die an den nächsten Schritten arbeiten.</w:t>
            </w:r>
          </w:p>
          <w:p w14:paraId="73D5C9C0" w14:textId="77777777" w:rsidR="00B013A1" w:rsidRPr="008764BA" w:rsidRDefault="00B0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CF98" w14:textId="553B792D" w:rsidR="00B013A1" w:rsidRPr="008764BA" w:rsidRDefault="00443C16">
            <w:pPr>
              <w:widowControl w:val="0"/>
              <w:numPr>
                <w:ilvl w:val="0"/>
                <w:numId w:val="3"/>
              </w:numPr>
              <w:spacing w:before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Was filmen:</w:t>
            </w:r>
            <w:r w:rsidRPr="008764BA">
              <w:rPr>
                <w:sz w:val="20"/>
                <w:szCs w:val="20"/>
              </w:rPr>
              <w:t xml:space="preserve"> Verabschieden Sie sich von den Zuschauenden</w:t>
            </w:r>
            <w:r w:rsidRPr="008764BA">
              <w:rPr>
                <w:i/>
                <w:sz w:val="20"/>
                <w:szCs w:val="20"/>
              </w:rPr>
              <w:t xml:space="preserve"> und danken Sie Ihrem Team sowie den Projektpartner</w:t>
            </w:r>
            <w:r w:rsidR="008764BA">
              <w:rPr>
                <w:i/>
                <w:sz w:val="20"/>
                <w:szCs w:val="20"/>
              </w:rPr>
              <w:t>n</w:t>
            </w:r>
            <w:r w:rsidRPr="008764BA">
              <w:rPr>
                <w:sz w:val="20"/>
                <w:szCs w:val="20"/>
              </w:rPr>
              <w:t xml:space="preserve"> für ihre Unterstützung. Fassen Sie die wichtigsten Punkte des Videos und der gesamten Reihe zusammen.</w:t>
            </w:r>
          </w:p>
          <w:p w14:paraId="6C8DFC5E" w14:textId="77777777" w:rsidR="00B013A1" w:rsidRPr="008764BA" w:rsidRDefault="00443C1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Wie filmen:</w:t>
            </w:r>
            <w:r w:rsidRPr="008764BA">
              <w:rPr>
                <w:sz w:val="20"/>
                <w:szCs w:val="20"/>
              </w:rPr>
              <w:t xml:space="preserve"> Direkte Ansprache in die Kamera, positive und motivierende Abschlussworte.</w:t>
            </w:r>
          </w:p>
          <w:p w14:paraId="1E178F9F" w14:textId="0F93C798" w:rsidR="00B013A1" w:rsidRPr="008764BA" w:rsidRDefault="00443C1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Text:</w:t>
            </w:r>
            <w:r w:rsidRPr="008764BA">
              <w:rPr>
                <w:sz w:val="20"/>
                <w:szCs w:val="20"/>
              </w:rPr>
              <w:t xml:space="preserve"> „Wir haben viel erreicht und sind stolz auf die Ergebnisse. </w:t>
            </w:r>
            <w:r w:rsidRPr="008764BA">
              <w:rPr>
                <w:sz w:val="20"/>
                <w:szCs w:val="20"/>
              </w:rPr>
              <w:t xml:space="preserve">Vielen Dank an </w:t>
            </w:r>
            <w:r w:rsidR="008764BA">
              <w:rPr>
                <w:sz w:val="20"/>
                <w:szCs w:val="20"/>
              </w:rPr>
              <w:t xml:space="preserve">das </w:t>
            </w:r>
            <w:r w:rsidRPr="008764BA">
              <w:rPr>
                <w:sz w:val="20"/>
                <w:szCs w:val="20"/>
              </w:rPr>
              <w:t>großartige</w:t>
            </w:r>
            <w:r w:rsidRPr="008764BA">
              <w:rPr>
                <w:sz w:val="20"/>
                <w:szCs w:val="20"/>
              </w:rPr>
              <w:t xml:space="preserve"> Team, unsere Partner und natürlich </w:t>
            </w:r>
            <w:r w:rsidR="008764BA">
              <w:rPr>
                <w:sz w:val="20"/>
                <w:szCs w:val="20"/>
              </w:rPr>
              <w:t>an Sie</w:t>
            </w:r>
            <w:r w:rsidRPr="008764BA">
              <w:rPr>
                <w:sz w:val="20"/>
                <w:szCs w:val="20"/>
              </w:rPr>
              <w:t>, die</w:t>
            </w:r>
            <w:r w:rsidR="008764BA">
              <w:rPr>
                <w:sz w:val="20"/>
                <w:szCs w:val="20"/>
              </w:rPr>
              <w:t xml:space="preserve"> Sie</w:t>
            </w:r>
            <w:r w:rsidRPr="008764BA">
              <w:rPr>
                <w:sz w:val="20"/>
                <w:szCs w:val="20"/>
              </w:rPr>
              <w:t xml:space="preserve"> uns auf dieser Reise begleitet haben. Bleiben Sie dran, denn dies ist erst der Anfang.“</w:t>
            </w:r>
          </w:p>
          <w:p w14:paraId="08ED88C7" w14:textId="77777777" w:rsidR="00B013A1" w:rsidRPr="008764BA" w:rsidRDefault="00443C16">
            <w:pPr>
              <w:widowControl w:val="0"/>
              <w:numPr>
                <w:ilvl w:val="0"/>
                <w:numId w:val="3"/>
              </w:numPr>
              <w:spacing w:after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B-Roll-Ideen:</w:t>
            </w:r>
            <w:r w:rsidRPr="008764BA">
              <w:rPr>
                <w:sz w:val="20"/>
                <w:szCs w:val="20"/>
              </w:rPr>
              <w:t xml:space="preserve"> Abschließende Aufnahmen von Teamarbeit, der Anwendung der Technologie, und mög</w:t>
            </w:r>
            <w:r w:rsidRPr="008764BA">
              <w:rPr>
                <w:sz w:val="20"/>
                <w:szCs w:val="20"/>
              </w:rPr>
              <w:t>licherweise ein Teaser für zukünftige Entwicklungen.</w:t>
            </w:r>
          </w:p>
          <w:p w14:paraId="1BA4EEBF" w14:textId="77777777" w:rsidR="00B013A1" w:rsidRPr="008764BA" w:rsidRDefault="00B0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CE8F" w14:textId="77777777" w:rsidR="00B013A1" w:rsidRPr="008764BA" w:rsidRDefault="00443C16">
            <w:pPr>
              <w:widowControl w:val="0"/>
              <w:numPr>
                <w:ilvl w:val="0"/>
                <w:numId w:val="2"/>
              </w:numPr>
              <w:spacing w:before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Was filmen:</w:t>
            </w:r>
            <w:r w:rsidRPr="008764BA">
              <w:rPr>
                <w:sz w:val="20"/>
                <w:szCs w:val="20"/>
              </w:rPr>
              <w:t xml:space="preserve"> Verabschieden Sie sich endgültig und motivieren Sie die Zuschauenden, dem Kanal zu folgen oder sich auf zukünftige Projekte zu freuen.</w:t>
            </w:r>
          </w:p>
          <w:p w14:paraId="266C0E21" w14:textId="77777777" w:rsidR="00B013A1" w:rsidRPr="008764BA" w:rsidRDefault="00443C1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Wie filmen:</w:t>
            </w:r>
            <w:r w:rsidRPr="008764BA">
              <w:rPr>
                <w:sz w:val="20"/>
                <w:szCs w:val="20"/>
              </w:rPr>
              <w:t xml:space="preserve"> Direkte Ansprache in die Kamera, positiver und motivierender Abschluss.</w:t>
            </w:r>
          </w:p>
          <w:p w14:paraId="1A66DB16" w14:textId="775EEE3C" w:rsidR="00B013A1" w:rsidRPr="008764BA" w:rsidRDefault="00443C1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Text:</w:t>
            </w:r>
            <w:r w:rsidRPr="008764BA">
              <w:rPr>
                <w:sz w:val="20"/>
                <w:szCs w:val="20"/>
              </w:rPr>
              <w:t xml:space="preserve"> „Auf diesem Kanal wird die Reise vieler spannender und zukunftsorientier Projekte dokumentiert. Also: Wer sehen will, was die Zukunft bringen wird und was heute alles erforscht </w:t>
            </w:r>
            <w:r w:rsidRPr="008764BA">
              <w:rPr>
                <w:sz w:val="20"/>
                <w:szCs w:val="20"/>
              </w:rPr>
              <w:t>wird, sollte ein Abo da</w:t>
            </w:r>
            <w:r w:rsidRPr="008764BA">
              <w:rPr>
                <w:sz w:val="20"/>
                <w:szCs w:val="20"/>
              </w:rPr>
              <w:t>lassen.“</w:t>
            </w:r>
          </w:p>
          <w:p w14:paraId="76EF9F53" w14:textId="77777777" w:rsidR="00B013A1" w:rsidRPr="008764BA" w:rsidRDefault="00443C16">
            <w:pPr>
              <w:widowControl w:val="0"/>
              <w:numPr>
                <w:ilvl w:val="0"/>
                <w:numId w:val="2"/>
              </w:numPr>
              <w:spacing w:after="240" w:line="240" w:lineRule="auto"/>
              <w:rPr>
                <w:sz w:val="20"/>
                <w:szCs w:val="20"/>
              </w:rPr>
            </w:pPr>
            <w:r w:rsidRPr="008764BA">
              <w:rPr>
                <w:b/>
                <w:sz w:val="20"/>
                <w:szCs w:val="20"/>
              </w:rPr>
              <w:t>B-Roll-Ideen:</w:t>
            </w:r>
            <w:r w:rsidRPr="008764BA">
              <w:rPr>
                <w:sz w:val="20"/>
                <w:szCs w:val="20"/>
              </w:rPr>
              <w:t xml:space="preserve"> Teaser für kommende Projekte, animierte Abspannsequenz, die die Zuschauenden auf die nächsten Schritte neugierig macht.</w:t>
            </w:r>
          </w:p>
          <w:p w14:paraId="61C0262A" w14:textId="77777777" w:rsidR="00B013A1" w:rsidRPr="008764BA" w:rsidRDefault="00B0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3262170" w14:textId="77777777" w:rsidR="00B013A1" w:rsidRDefault="00B013A1">
      <w:pPr>
        <w:spacing w:before="240" w:after="240"/>
      </w:pPr>
    </w:p>
    <w:sectPr w:rsidR="00B013A1">
      <w:headerReference w:type="default" r:id="rId7"/>
      <w:pgSz w:w="16834" w:h="11909" w:orient="landscape"/>
      <w:pgMar w:top="1440" w:right="1440" w:bottom="1440" w:left="1440" w:header="85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285A" w14:textId="77777777" w:rsidR="00443C16" w:rsidRDefault="00443C16">
      <w:pPr>
        <w:spacing w:line="240" w:lineRule="auto"/>
      </w:pPr>
      <w:r>
        <w:separator/>
      </w:r>
    </w:p>
  </w:endnote>
  <w:endnote w:type="continuationSeparator" w:id="0">
    <w:p w14:paraId="21173234" w14:textId="77777777" w:rsidR="00443C16" w:rsidRDefault="00443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20ED" w14:textId="77777777" w:rsidR="00443C16" w:rsidRDefault="00443C16">
      <w:pPr>
        <w:spacing w:line="240" w:lineRule="auto"/>
      </w:pPr>
      <w:r>
        <w:separator/>
      </w:r>
    </w:p>
  </w:footnote>
  <w:footnote w:type="continuationSeparator" w:id="0">
    <w:p w14:paraId="4E2F21C4" w14:textId="77777777" w:rsidR="00443C16" w:rsidRDefault="00443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C7BE" w14:textId="77777777" w:rsidR="00B013A1" w:rsidRDefault="00B013A1">
    <w:pPr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A0B"/>
    <w:multiLevelType w:val="multilevel"/>
    <w:tmpl w:val="0FD84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CB6C30"/>
    <w:multiLevelType w:val="multilevel"/>
    <w:tmpl w:val="5D4C9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C45894"/>
    <w:multiLevelType w:val="multilevel"/>
    <w:tmpl w:val="E6D65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5C1BCF"/>
    <w:multiLevelType w:val="multilevel"/>
    <w:tmpl w:val="269CA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1D431D"/>
    <w:multiLevelType w:val="multilevel"/>
    <w:tmpl w:val="DAB6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C964C3"/>
    <w:multiLevelType w:val="multilevel"/>
    <w:tmpl w:val="A3CA1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E018AD"/>
    <w:multiLevelType w:val="multilevel"/>
    <w:tmpl w:val="8ED88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A1268F"/>
    <w:multiLevelType w:val="multilevel"/>
    <w:tmpl w:val="D9C05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7930C3"/>
    <w:multiLevelType w:val="multilevel"/>
    <w:tmpl w:val="AD3C6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A1"/>
    <w:rsid w:val="00443C16"/>
    <w:rsid w:val="008764BA"/>
    <w:rsid w:val="00B0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4B9C"/>
  <w15:docId w15:val="{9231615C-AECE-4BE2-B6CD-64DD7F8F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80" w:after="80"/>
      <w:outlineLvl w:val="0"/>
    </w:pPr>
    <w:rPr>
      <w:b/>
      <w:sz w:val="24"/>
      <w:szCs w:val="2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4017</Characters>
  <Application>Microsoft Office Word</Application>
  <DocSecurity>0</DocSecurity>
  <Lines>33</Lines>
  <Paragraphs>9</Paragraphs>
  <ScaleCrop>false</ScaleCrop>
  <Company>Projekttraeger Karlsruhe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Kern, Florian (PTKA)</cp:lastModifiedBy>
  <cp:revision>2</cp:revision>
  <dcterms:created xsi:type="dcterms:W3CDTF">2025-02-11T13:04:00Z</dcterms:created>
  <dcterms:modified xsi:type="dcterms:W3CDTF">2025-02-11T13:09:00Z</dcterms:modified>
</cp:coreProperties>
</file>