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F404" w14:textId="77777777" w:rsidR="00096CCA" w:rsidRP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Drehplan 1 – Videodokumentation</w:t>
      </w:r>
    </w:p>
    <w:p w14:paraId="1B4AFD38" w14:textId="77777777" w:rsidR="00096CCA" w:rsidRPr="00096CCA" w:rsidRDefault="00081D94" w:rsidP="00096CC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73C45672">
          <v:rect id="_x0000_i1025" style="width:0;height:1.5pt" o:hralign="center" o:hrstd="t" o:hr="t" fillcolor="#a0a0a0" stroked="f"/>
        </w:pict>
      </w:r>
    </w:p>
    <w:p w14:paraId="26E116ED" w14:textId="77777777" w:rsidR="00096CCA" w:rsidRPr="00096CCA" w:rsidRDefault="00096CCA" w:rsidP="00096CC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Struktur des Videos</w:t>
      </w:r>
    </w:p>
    <w:p w14:paraId="243943D0" w14:textId="77777777" w:rsidR="00096CCA" w:rsidRPr="00096CCA" w:rsidRDefault="00096CCA" w:rsidP="00096CCA">
      <w:pPr>
        <w:spacing w:before="100" w:beforeAutospacing="1" w:after="100" w:afterAutospacing="1" w:line="240" w:lineRule="auto"/>
        <w:outlineLvl w:val="3"/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1. Begrüßung &amp; Einführung</w:t>
      </w:r>
    </w:p>
    <w:p w14:paraId="43EB4181" w14:textId="62B1227A" w:rsid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Vorstellung des Projekts und Ziels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📹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Wie?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Vlog-Stil, direkte Ansprache in die Kamera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🎞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</w:t>
      </w:r>
      <w:r w:rsidR="00081D94" w:rsidRPr="00081D94">
        <w:rPr>
          <w:rFonts w:ascii="BundesSans Office" w:eastAsia="Times New Roman" w:hAnsi="BundesSans Office" w:cs="Times New Roman"/>
          <w:b/>
          <w:bCs/>
          <w:sz w:val="24"/>
          <w:szCs w:val="24"/>
          <w:vertAlign w:val="superscript"/>
          <w:lang w:eastAsia="de-DE"/>
        </w:rPr>
        <w:t>1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Arbeitsumgebung, Team, Forschungsequipment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📢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Beispieltext: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  <w:t>"Hallo und herzlich willkommen! Ich bin [Name] und unser Projekt dreht sich um [Thema]. Wir freuen uns, Sie auf dieser Reise mitzunehmen!"</w:t>
      </w:r>
    </w:p>
    <w:p w14:paraId="43EB2D04" w14:textId="77777777" w:rsidR="00BD0AE3" w:rsidRPr="00096CCA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333CBB85" w14:textId="77777777" w:rsidR="00096CCA" w:rsidRPr="00096CCA" w:rsidRDefault="00096CCA" w:rsidP="00096CCA">
      <w:pPr>
        <w:spacing w:before="100" w:beforeAutospacing="1" w:after="100" w:afterAutospacing="1" w:line="240" w:lineRule="auto"/>
        <w:outlineLvl w:val="3"/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2. Vorstellung des Teams</w:t>
      </w:r>
    </w:p>
    <w:p w14:paraId="3BF2A5FF" w14:textId="302ACE3E" w:rsid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Wer ist dabei &amp; welche Rolle haben sie?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📹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Wie?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Kombination aus Arbeitsaufnahmen &amp; kurzen Statements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🎞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Personen bei der Arbeit, Meetings, Material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📢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Beispieltext: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  <w:t>"Das ist [Name], [Rolle]. Sie/Er ist verantwortlich für [kurze Aufgabe]."</w:t>
      </w:r>
    </w:p>
    <w:p w14:paraId="7536E78D" w14:textId="77777777" w:rsidR="00BD0AE3" w:rsidRPr="00096CCA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66D708D1" w14:textId="77777777" w:rsidR="00096CCA" w:rsidRPr="00096CCA" w:rsidRDefault="00096CCA" w:rsidP="00096CCA">
      <w:pPr>
        <w:spacing w:before="100" w:beforeAutospacing="1" w:after="100" w:afterAutospacing="1" w:line="240" w:lineRule="auto"/>
        <w:outlineLvl w:val="3"/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3. Problemstellung</w:t>
      </w:r>
    </w:p>
    <w:p w14:paraId="627A2A51" w14:textId="565E13EB" w:rsid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Welche Herausforderung gibt es?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📹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Wie?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Wechsel zwischen verschiedenen Kamerawinkeln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🎞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Skizzen, Geräte, Simulationen, Probleme in der Praxis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📢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Beispieltext: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  <w:t>"Vielleicht kennen Sie das Problem [Problem]. Unser Projekt zielt darauf ab, genau das zu lösen. Die Herausforderung dabei ist [Schwierigkeit]."</w:t>
      </w:r>
    </w:p>
    <w:p w14:paraId="722EF669" w14:textId="77777777" w:rsidR="00BD0AE3" w:rsidRPr="00096CCA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03B650F4" w14:textId="77777777" w:rsidR="00096CCA" w:rsidRPr="00096CCA" w:rsidRDefault="00096CCA" w:rsidP="00096CCA">
      <w:pPr>
        <w:spacing w:before="100" w:beforeAutospacing="1" w:after="100" w:afterAutospacing="1" w:line="240" w:lineRule="auto"/>
        <w:outlineLvl w:val="3"/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4. (Optional) Erste Lösungsansätze</w:t>
      </w:r>
    </w:p>
    <w:p w14:paraId="044C46DC" w14:textId="0EB00465" w:rsid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Erste Tests oder Ideen zur Problemlösung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📹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Wie?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Experiment zeigen &amp; erklären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🎞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Tests, Whiteboard-Skizzen, Teamarbeit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📢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Beispieltext: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  <w:t>"Um das Problem zu lösen, haben wir verschiedene Ansätze getestet. Einer der ersten war [Erklärung]."</w:t>
      </w:r>
    </w:p>
    <w:p w14:paraId="1DF77BC7" w14:textId="77777777" w:rsidR="00081D94" w:rsidRDefault="00081D94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  <w:sectPr w:rsidR="00081D94">
          <w:footerReference w:type="default" r:id="rId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D470B75" w14:textId="77777777" w:rsidR="00096CCA" w:rsidRPr="00096CCA" w:rsidRDefault="00096CCA" w:rsidP="00096CCA">
      <w:pPr>
        <w:spacing w:before="100" w:beforeAutospacing="1" w:after="100" w:afterAutospacing="1" w:line="240" w:lineRule="auto"/>
        <w:outlineLvl w:val="3"/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lastRenderedPageBreak/>
        <w:t>5. Ausblick auf nächste Schritte</w:t>
      </w:r>
    </w:p>
    <w:p w14:paraId="298F87C8" w14:textId="39EC29E8" w:rsidR="00096CCA" w:rsidRP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Wie geht es weiter?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📹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Wie?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Direkte Ansprache oder symbolischer Ort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🎞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Entwicklungspläne, Zielvisualisierungen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📢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Beispieltext: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  <w:t xml:space="preserve">"In den kommenden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>Monaten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werden wir [nächster Schritt]. Bleiben Sie gespannt!"</w:t>
      </w:r>
    </w:p>
    <w:p w14:paraId="0258DC4D" w14:textId="77777777" w:rsidR="00096CCA" w:rsidRPr="00096CCA" w:rsidRDefault="00081D94" w:rsidP="00096CC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4E3549E0">
          <v:rect id="_x0000_i1026" style="width:0;height:1.5pt" o:hralign="center" o:hrstd="t" o:hr="t" fillcolor="#a0a0a0" stroked="f"/>
        </w:pict>
      </w:r>
    </w:p>
    <w:p w14:paraId="260824E1" w14:textId="77777777" w:rsidR="00096CCA" w:rsidRPr="00096CCA" w:rsidRDefault="00096CCA" w:rsidP="00096CC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Zusätzliche Hinweise</w:t>
      </w:r>
    </w:p>
    <w:p w14:paraId="217B9A58" w14:textId="1DDD608A" w:rsidR="00096CCA" w:rsidRP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Länge pro Szene: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>0,5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-2 Minuten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Verwenden Sie geschlechterneutrale Sprache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(z. B. "Zuschauende" statt "ZuschauerInnen")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B-Roll für Abwechslung nutzen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(z. B. Nahaufnahmen, Teamdynamik, Geräte)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Regelmäßige visuelle Abwechslung durch verschiedene Kameraeinstellungen</w:t>
      </w:r>
    </w:p>
    <w:p w14:paraId="1DDCDAD7" w14:textId="77777777" w:rsidR="00096CCA" w:rsidRPr="00096CCA" w:rsidRDefault="00081D94" w:rsidP="00096CC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6D5FF6F5">
          <v:rect id="_x0000_i1027" style="width:0;height:1.5pt" o:hralign="center" o:hrstd="t" o:hr="t" fillcolor="#a0a0a0" stroked="f"/>
        </w:pict>
      </w:r>
    </w:p>
    <w:p w14:paraId="3CC43EC6" w14:textId="77777777" w:rsidR="00096CCA" w:rsidRP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📌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Checkliste vor dem Dreh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Ist das Hauptthema klar definiert?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Sind alle Beteiligten vorbereitet?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Gibt es eine ruhige Umgebung für die Aufnahmen?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Sind alle benötigten B-Roll-Aufnahmen geplant?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✔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Sind technische Anforderungen (Kamera, Licht, Ton) erfüllt?</w:t>
      </w:r>
    </w:p>
    <w:p w14:paraId="4FA91582" w14:textId="07F34C91" w:rsidR="00096CCA" w:rsidRP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Segoe UI Emoji"/>
          <w:sz w:val="24"/>
          <w:szCs w:val="24"/>
          <w:lang w:eastAsia="de-DE"/>
        </w:rPr>
      </w:pP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Viel Erfolg beim Dreh! </w:t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🎥</w:t>
      </w:r>
    </w:p>
    <w:p w14:paraId="4F2810D2" w14:textId="77777777" w:rsidR="00081D94" w:rsidRDefault="00081D94">
      <w:pPr>
        <w:rPr>
          <w:rFonts w:ascii="BundesSans Office" w:eastAsia="Times New Roman" w:hAnsi="BundesSans Office" w:cs="Segoe UI Emoji"/>
          <w:sz w:val="24"/>
          <w:szCs w:val="24"/>
          <w:lang w:eastAsia="de-DE"/>
        </w:rPr>
        <w:sectPr w:rsidR="00081D94">
          <w:foot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2785998" w14:textId="6E64144C" w:rsidR="00096CCA" w:rsidRP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lastRenderedPageBreak/>
        <w:t xml:space="preserve">Anlage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 xml:space="preserve">Drehplan </w:t>
      </w:r>
      <w:r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 xml:space="preserve">1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– Skizzenblatt zur Planung</w:t>
      </w:r>
    </w:p>
    <w:p w14:paraId="6E11F83A" w14:textId="77777777" w:rsidR="00096CCA" w:rsidRPr="00096CCA" w:rsidRDefault="00081D94" w:rsidP="00096CC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685C56A0">
          <v:rect id="_x0000_i1028" style="width:0;height:1.5pt" o:hralign="center" o:hrstd="t" o:hr="t" fillcolor="#a0a0a0" stroked="f"/>
        </w:pict>
      </w:r>
    </w:p>
    <w:p w14:paraId="426CCB5F" w14:textId="77777777" w:rsidR="00096CCA" w:rsidRPr="00096CCA" w:rsidRDefault="00096CCA" w:rsidP="00096CC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1: Begrüßung &amp; Einführung</w:t>
      </w:r>
    </w:p>
    <w:p w14:paraId="62C2D08E" w14:textId="12425ABC" w:rsid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2B2E1563" w14:textId="21F736CE" w:rsidR="00BD0AE3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23FE4D63" w14:textId="6574BD34" w:rsidR="00BD0AE3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4A8B6B53" w14:textId="77777777" w:rsidR="00BD0AE3" w:rsidRPr="00096CCA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66C7B7A4" w14:textId="77777777" w:rsidR="00096CCA" w:rsidRPr="00096CCA" w:rsidRDefault="00081D94" w:rsidP="00096CC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39743076">
          <v:rect id="_x0000_i1029" style="width:0;height:1.5pt" o:hralign="center" o:hrstd="t" o:hr="t" fillcolor="#a0a0a0" stroked="f"/>
        </w:pict>
      </w:r>
    </w:p>
    <w:p w14:paraId="16DD098A" w14:textId="77777777" w:rsidR="00096CCA" w:rsidRPr="00096CCA" w:rsidRDefault="00096CCA" w:rsidP="00096CC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2: Vorstellung des Teams</w:t>
      </w:r>
    </w:p>
    <w:p w14:paraId="38C3A962" w14:textId="41772D77" w:rsid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="00BD0AE3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="00BD0AE3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007C0945" w14:textId="61A13D85" w:rsidR="00BD0AE3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01C20684" w14:textId="77777777" w:rsidR="00BD0AE3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06133B0E" w14:textId="77777777" w:rsidR="00BD0AE3" w:rsidRPr="00096CCA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4545DB8F" w14:textId="77777777" w:rsidR="00096CCA" w:rsidRPr="00096CCA" w:rsidRDefault="00081D94" w:rsidP="00096CC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3973EDC4">
          <v:rect id="_x0000_i1030" style="width:0;height:1.5pt" o:hralign="center" o:hrstd="t" o:hr="t" fillcolor="#a0a0a0" stroked="f"/>
        </w:pict>
      </w:r>
    </w:p>
    <w:p w14:paraId="2404D751" w14:textId="77777777" w:rsidR="00096CCA" w:rsidRPr="00096CCA" w:rsidRDefault="00096CCA" w:rsidP="00096CC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3: Problemstellung</w:t>
      </w:r>
    </w:p>
    <w:p w14:paraId="68C4F426" w14:textId="5CDEF942" w:rsid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="00BD0AE3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11829790" w14:textId="77777777" w:rsidR="00081D94" w:rsidRDefault="00081D94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  <w:sectPr w:rsidR="00081D9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9A76EF6" w14:textId="77777777" w:rsidR="00096CCA" w:rsidRPr="00096CCA" w:rsidRDefault="00096CCA" w:rsidP="00096CC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lastRenderedPageBreak/>
        <w:t>(Optional) Szene 4: Erste Lösungsansätze</w:t>
      </w:r>
    </w:p>
    <w:p w14:paraId="5758D332" w14:textId="496CB30F" w:rsid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5F61501F" w14:textId="334B922A" w:rsidR="00BD0AE3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753328CD" w14:textId="46B12E9E" w:rsidR="00BD0AE3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16563DD7" w14:textId="77777777" w:rsidR="00BD0AE3" w:rsidRPr="00096CCA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05AAFA5D" w14:textId="106B9EAC" w:rsidR="00096CCA" w:rsidRDefault="00081D94" w:rsidP="00096CC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44630FF3">
          <v:rect id="_x0000_i1031" style="width:0;height:1.5pt" o:hralign="center" o:hrstd="t" o:hr="t" fillcolor="#a0a0a0" stroked="f"/>
        </w:pict>
      </w:r>
    </w:p>
    <w:p w14:paraId="0BB2F817" w14:textId="77777777" w:rsidR="00096CCA" w:rsidRPr="00096CCA" w:rsidRDefault="00096CCA" w:rsidP="00096CC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0B53630F" w14:textId="77777777" w:rsidR="00096CCA" w:rsidRPr="00096CCA" w:rsidRDefault="00096CCA" w:rsidP="00096CCA">
      <w:pPr>
        <w:spacing w:before="100" w:beforeAutospacing="1" w:after="100" w:afterAutospacing="1" w:line="240" w:lineRule="auto"/>
        <w:outlineLvl w:val="2"/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7"/>
          <w:szCs w:val="27"/>
          <w:lang w:eastAsia="de-DE"/>
        </w:rPr>
        <w:t>Szene 5: Ausblick auf nächste Schritte</w:t>
      </w:r>
    </w:p>
    <w:p w14:paraId="190BDC71" w14:textId="625DE59C" w:rsid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Was soll gefilmt werden?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Wer spricht / wird gefilmt?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Wo soll gedreht werden?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Wichtige Objekte / Elemente im Bild?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="00BD0AE3">
        <w:rPr>
          <w:rFonts w:ascii="BundesSans Office" w:eastAsia="Times New Roman" w:hAnsi="BundesSans Office" w:cs="Times New Roman"/>
          <w:sz w:val="24"/>
          <w:szCs w:val="24"/>
          <w:lang w:eastAsia="de-DE"/>
        </w:rPr>
        <w:tab/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>________________________________________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Skizze: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</w:p>
    <w:p w14:paraId="5E76F9E4" w14:textId="155D976B" w:rsidR="00BD0AE3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42869373" w14:textId="3FD389BB" w:rsidR="00BD0AE3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31579471" w14:textId="77777777" w:rsidR="00BD0AE3" w:rsidRPr="00096CCA" w:rsidRDefault="00BD0AE3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7714920C" w14:textId="77777777" w:rsidR="00096CCA" w:rsidRPr="00096CCA" w:rsidRDefault="00081D94" w:rsidP="00096CCA">
      <w:pPr>
        <w:spacing w:after="0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>
        <w:rPr>
          <w:rFonts w:ascii="BundesSans Office" w:eastAsia="Times New Roman" w:hAnsi="BundesSans Office" w:cs="Times New Roman"/>
          <w:sz w:val="24"/>
          <w:szCs w:val="24"/>
          <w:lang w:eastAsia="de-DE"/>
        </w:rPr>
        <w:pict w14:anchorId="2767C189">
          <v:rect id="_x0000_i1032" style="width:0;height:1.5pt" o:hralign="center" o:hrstd="t" o:hr="t" fillcolor="#a0a0a0" stroked="f"/>
        </w:pict>
      </w:r>
    </w:p>
    <w:p w14:paraId="6B33BCA2" w14:textId="77777777" w:rsidR="00096CCA" w:rsidRP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📌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</w:t>
      </w:r>
      <w:r w:rsidRPr="00096CCA">
        <w:rPr>
          <w:rFonts w:ascii="BundesSans Office" w:eastAsia="Times New Roman" w:hAnsi="BundesSans Office" w:cs="Times New Roman"/>
          <w:b/>
          <w:bCs/>
          <w:sz w:val="24"/>
          <w:szCs w:val="24"/>
          <w:lang w:eastAsia="de-DE"/>
        </w:rPr>
        <w:t>Hinweise: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Dieses Blatt dient als visuelle Planungshilfe – nutzen Sie es für Notizen &amp; Skizzen.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Halten Sie fest, welche Elemente wichtig sind, um die Szenen ansprechend zu gestalten.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br/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✅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Nutzen Sie den Platz für Zeichnungen, um Kameraeinstellungen und Kompositionen grob zu skizzieren.</w:t>
      </w:r>
    </w:p>
    <w:p w14:paraId="3AD890CF" w14:textId="77777777" w:rsidR="00096CCA" w:rsidRP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🎬</w:t>
      </w:r>
      <w:r w:rsidRPr="00096CCA">
        <w:rPr>
          <w:rFonts w:ascii="BundesSans Office" w:eastAsia="Times New Roman" w:hAnsi="BundesSans Office" w:cs="Times New Roman"/>
          <w:sz w:val="24"/>
          <w:szCs w:val="24"/>
          <w:lang w:eastAsia="de-DE"/>
        </w:rPr>
        <w:t xml:space="preserve"> Viel Erfolg beim Planen &amp; Filmen! </w:t>
      </w:r>
      <w:r w:rsidRPr="00096CCA">
        <w:rPr>
          <w:rFonts w:ascii="Segoe UI Emoji" w:eastAsia="Times New Roman" w:hAnsi="Segoe UI Emoji" w:cs="Segoe UI Emoji"/>
          <w:sz w:val="24"/>
          <w:szCs w:val="24"/>
          <w:lang w:eastAsia="de-DE"/>
        </w:rPr>
        <w:t>🎥</w:t>
      </w:r>
    </w:p>
    <w:p w14:paraId="140C8615" w14:textId="77777777" w:rsidR="00096CCA" w:rsidRPr="00096CCA" w:rsidRDefault="00096CCA" w:rsidP="00096CCA">
      <w:pPr>
        <w:spacing w:before="100" w:beforeAutospacing="1" w:after="100" w:afterAutospacing="1" w:line="240" w:lineRule="auto"/>
        <w:rPr>
          <w:rFonts w:ascii="BundesSans Office" w:eastAsia="Times New Roman" w:hAnsi="BundesSans Office" w:cs="Times New Roman"/>
          <w:sz w:val="24"/>
          <w:szCs w:val="24"/>
          <w:lang w:eastAsia="de-DE"/>
        </w:rPr>
      </w:pPr>
    </w:p>
    <w:p w14:paraId="282DA658" w14:textId="77777777" w:rsidR="008A71F3" w:rsidRPr="00096CCA" w:rsidRDefault="008A71F3">
      <w:pPr>
        <w:rPr>
          <w:rFonts w:ascii="BundesSans Office" w:hAnsi="BundesSans Office"/>
        </w:rPr>
      </w:pPr>
    </w:p>
    <w:sectPr w:rsidR="008A71F3" w:rsidRPr="00096C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A15C" w14:textId="77777777" w:rsidR="00081D94" w:rsidRDefault="00081D94" w:rsidP="00081D94">
      <w:pPr>
        <w:spacing w:after="0" w:line="240" w:lineRule="auto"/>
      </w:pPr>
      <w:r>
        <w:separator/>
      </w:r>
    </w:p>
  </w:endnote>
  <w:endnote w:type="continuationSeparator" w:id="0">
    <w:p w14:paraId="52318AB2" w14:textId="77777777" w:rsidR="00081D94" w:rsidRDefault="00081D94" w:rsidP="0008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EDCE" w14:textId="7950BFC2" w:rsidR="00081D94" w:rsidRDefault="00081D94">
    <w:pPr>
      <w:pStyle w:val="Fuzeile"/>
    </w:pPr>
    <w:r>
      <w:rPr>
        <w:vertAlign w:val="superscript"/>
      </w:rPr>
      <w:t xml:space="preserve">1 </w:t>
    </w:r>
    <w:r>
      <w:t xml:space="preserve">Unter </w:t>
    </w:r>
    <w:r>
      <w:rPr>
        <w:rStyle w:val="Hervorhebung"/>
        <w:rFonts w:ascii="BundesSans Office" w:hAnsi="BundesSans Office" w:cs="Arial"/>
        <w:b/>
        <w:bCs/>
        <w:i w:val="0"/>
        <w:iCs w:val="0"/>
        <w:shd w:val="clear" w:color="auto" w:fill="FFFFFF"/>
      </w:rPr>
      <w:t>B</w:t>
    </w:r>
    <w:r>
      <w:rPr>
        <w:rFonts w:ascii="BundesSans Office" w:hAnsi="BundesSans Office" w:cs="Arial"/>
        <w:shd w:val="clear" w:color="auto" w:fill="FFFFFF"/>
      </w:rPr>
      <w:t>-</w:t>
    </w:r>
    <w:r>
      <w:rPr>
        <w:rStyle w:val="Hervorhebung"/>
        <w:rFonts w:ascii="BundesSans Office" w:hAnsi="BundesSans Office" w:cs="Arial"/>
        <w:b/>
        <w:bCs/>
        <w:i w:val="0"/>
        <w:iCs w:val="0"/>
        <w:shd w:val="clear" w:color="auto" w:fill="FFFFFF"/>
      </w:rPr>
      <w:t xml:space="preserve">Roll </w:t>
    </w:r>
    <w:r>
      <w:rPr>
        <w:rStyle w:val="Hervorhebung"/>
        <w:rFonts w:ascii="BundesSans Office" w:hAnsi="BundesSans Office" w:cs="Arial"/>
        <w:bCs/>
        <w:i w:val="0"/>
        <w:iCs w:val="0"/>
        <w:shd w:val="clear" w:color="auto" w:fill="FFFFFF"/>
      </w:rPr>
      <w:t>versteht man</w:t>
    </w:r>
    <w:r>
      <w:rPr>
        <w:rFonts w:ascii="BundesSans Office" w:hAnsi="BundesSans Office" w:cs="Arial"/>
        <w:shd w:val="clear" w:color="auto" w:fill="FFFFFF"/>
      </w:rPr>
      <w:t xml:space="preserve"> ergänzende oder alternativen Aufnahmen bzw. Medienclips, die beim Videoschnitt verwendet werden um Zusammenhänge zu erklären oder Abwechslung zu bieten.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1E0F" w14:textId="676C1610" w:rsidR="00081D94" w:rsidRPr="00081D94" w:rsidRDefault="00081D94" w:rsidP="00081D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0CCD" w14:textId="77777777" w:rsidR="00081D94" w:rsidRDefault="00081D94" w:rsidP="00081D94">
      <w:pPr>
        <w:spacing w:after="0" w:line="240" w:lineRule="auto"/>
      </w:pPr>
      <w:r>
        <w:separator/>
      </w:r>
    </w:p>
  </w:footnote>
  <w:footnote w:type="continuationSeparator" w:id="0">
    <w:p w14:paraId="688C9F24" w14:textId="77777777" w:rsidR="00081D94" w:rsidRDefault="00081D94" w:rsidP="00081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CA"/>
    <w:rsid w:val="00081D94"/>
    <w:rsid w:val="00096CCA"/>
    <w:rsid w:val="008A71F3"/>
    <w:rsid w:val="00B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89C060B"/>
  <w15:chartTrackingRefBased/>
  <w15:docId w15:val="{46D8A4B8-E500-4DA5-AF0A-4794FC6A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096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096C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96CC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6CCA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96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96CCA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08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1D94"/>
  </w:style>
  <w:style w:type="paragraph" w:styleId="Fuzeile">
    <w:name w:val="footer"/>
    <w:basedOn w:val="Standard"/>
    <w:link w:val="FuzeileZchn"/>
    <w:uiPriority w:val="99"/>
    <w:unhideWhenUsed/>
    <w:rsid w:val="00081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1D94"/>
  </w:style>
  <w:style w:type="character" w:styleId="Hervorhebung">
    <w:name w:val="Emphasis"/>
    <w:basedOn w:val="Absatz-Standardschriftart"/>
    <w:uiPriority w:val="20"/>
    <w:qFormat/>
    <w:rsid w:val="00081D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3639</Characters>
  <Application>Microsoft Office Word</Application>
  <DocSecurity>0</DocSecurity>
  <Lines>30</Lines>
  <Paragraphs>8</Paragraphs>
  <ScaleCrop>false</ScaleCrop>
  <Company>Projekttraeger Karlsruhe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Kern, Florian (PTKA)</dc:creator>
  <cp:keywords/>
  <dc:description/>
  <cp:lastModifiedBy>Kern, Florian (PTKA)</cp:lastModifiedBy>
  <cp:revision>3</cp:revision>
  <dcterms:created xsi:type="dcterms:W3CDTF">2025-02-13T11:56:00Z</dcterms:created>
  <dcterms:modified xsi:type="dcterms:W3CDTF">2025-03-24T12:14:00Z</dcterms:modified>
</cp:coreProperties>
</file>